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792DD" w14:textId="3C345FDE" w:rsidR="00514F29" w:rsidRDefault="0041421C" w:rsidP="002C2904">
      <w:pPr>
        <w:jc w:val="center"/>
        <w:rPr>
          <w:rFonts w:ascii="Helvetica" w:hAnsi="Helvetica" w:cs="Helvetica"/>
          <w:sz w:val="22"/>
          <w:szCs w:val="22"/>
        </w:rPr>
      </w:pPr>
      <w:r w:rsidRPr="00DA5E0E">
        <w:rPr>
          <w:rFonts w:ascii="Helvetica" w:hAnsi="Helvetica" w:cs="Helvetica"/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3E069B03" wp14:editId="772478E8">
            <wp:simplePos x="0" y="0"/>
            <wp:positionH relativeFrom="column">
              <wp:posOffset>130175</wp:posOffset>
            </wp:positionH>
            <wp:positionV relativeFrom="paragraph">
              <wp:posOffset>-795020</wp:posOffset>
            </wp:positionV>
            <wp:extent cx="695325" cy="695325"/>
            <wp:effectExtent l="0" t="0" r="9525" b="9525"/>
            <wp:wrapNone/>
            <wp:docPr id="1308080781" name="Imagem 1" descr="Placa vermelha com letras brancas em fundo preto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080781" name="Imagem 1" descr="Placa vermelha com letras brancas em fundo preto&#10;&#10;Descrição gerada automaticamente com confiança baixa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049D" w:rsidRPr="00DA5E0E">
        <w:rPr>
          <w:rFonts w:ascii="Helvetica" w:hAnsi="Helvetica" w:cs="Helvetica"/>
          <w:b/>
          <w:bCs/>
          <w:sz w:val="22"/>
          <w:szCs w:val="22"/>
        </w:rPr>
        <w:t>REQUERIMENTO DE BAIXA DE REGISTRO PROFISSIONAL</w:t>
      </w:r>
      <w:r w:rsidR="0008049D" w:rsidRPr="00DA5E0E">
        <w:rPr>
          <w:rFonts w:ascii="Helvetica" w:hAnsi="Helvetica" w:cs="Helvetica"/>
          <w:sz w:val="22"/>
          <w:szCs w:val="22"/>
        </w:rPr>
        <w:t xml:space="preserve"> </w:t>
      </w:r>
    </w:p>
    <w:p w14:paraId="12F7750E" w14:textId="57E16E17" w:rsidR="002A33FD" w:rsidRDefault="002A33FD" w:rsidP="002C2904">
      <w:pPr>
        <w:jc w:val="center"/>
        <w:rPr>
          <w:rFonts w:ascii="Helvetica" w:hAnsi="Helvetica" w:cs="Helvetica"/>
          <w:b/>
          <w:bCs/>
          <w:i/>
          <w:iCs/>
          <w:sz w:val="22"/>
          <w:szCs w:val="22"/>
        </w:rPr>
      </w:pPr>
      <w:r w:rsidRPr="002A33FD">
        <w:rPr>
          <w:rFonts w:ascii="Helvetica" w:hAnsi="Helvetica" w:cs="Helvetica"/>
          <w:b/>
          <w:bCs/>
          <w:i/>
          <w:iCs/>
          <w:sz w:val="22"/>
          <w:szCs w:val="22"/>
        </w:rPr>
        <w:t>(Código 3023)</w:t>
      </w:r>
    </w:p>
    <w:p w14:paraId="5D65F3D9" w14:textId="77777777" w:rsidR="002A33FD" w:rsidRPr="002A33FD" w:rsidRDefault="002A33FD" w:rsidP="002C2904">
      <w:pPr>
        <w:jc w:val="center"/>
        <w:rPr>
          <w:rFonts w:ascii="Helvetica" w:hAnsi="Helvetica" w:cs="Helvetica"/>
          <w:b/>
          <w:bCs/>
          <w:i/>
          <w:iCs/>
          <w:sz w:val="22"/>
          <w:szCs w:val="22"/>
        </w:rPr>
      </w:pPr>
    </w:p>
    <w:tbl>
      <w:tblPr>
        <w:tblW w:w="1082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98"/>
        <w:gridCol w:w="425"/>
        <w:gridCol w:w="284"/>
        <w:gridCol w:w="992"/>
        <w:gridCol w:w="1559"/>
        <w:gridCol w:w="2212"/>
        <w:gridCol w:w="1560"/>
        <w:gridCol w:w="1134"/>
        <w:gridCol w:w="764"/>
      </w:tblGrid>
      <w:tr w:rsidR="0008049D" w:rsidRPr="00DA5E0E" w14:paraId="5A10C505" w14:textId="77777777" w:rsidTr="0041421C">
        <w:trPr>
          <w:trHeight w:val="175"/>
        </w:trPr>
        <w:tc>
          <w:tcPr>
            <w:tcW w:w="10828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9D517" w14:textId="77777777" w:rsidR="0008049D" w:rsidRPr="00DA5E0E" w:rsidRDefault="0008049D">
            <w:pPr>
              <w:pStyle w:val="Contedodetabela"/>
              <w:shd w:val="clear" w:color="auto" w:fill="E6E6E6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b/>
                <w:bCs/>
                <w:sz w:val="20"/>
                <w:szCs w:val="20"/>
              </w:rPr>
              <w:t>Dados do Profissional</w:t>
            </w:r>
          </w:p>
        </w:tc>
      </w:tr>
      <w:tr w:rsidR="0008049D" w:rsidRPr="00DA5E0E" w14:paraId="3B399E0E" w14:textId="77777777" w:rsidTr="00BB39BE">
        <w:trPr>
          <w:trHeight w:val="536"/>
        </w:trPr>
        <w:tc>
          <w:tcPr>
            <w:tcW w:w="1898" w:type="dxa"/>
            <w:tcBorders>
              <w:left w:val="single" w:sz="1" w:space="0" w:color="000000"/>
              <w:bottom w:val="single" w:sz="1" w:space="0" w:color="000000"/>
            </w:tcBorders>
          </w:tcPr>
          <w:p w14:paraId="50633FB6" w14:textId="77777777" w:rsidR="0008049D" w:rsidRPr="00DA5E0E" w:rsidRDefault="00EE3801" w:rsidP="00EE3801">
            <w:pPr>
              <w:pStyle w:val="Contedodetabela"/>
              <w:shd w:val="clear" w:color="auto" w:fill="FFFFFF"/>
              <w:spacing w:line="360" w:lineRule="auto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Nº </w:t>
            </w:r>
            <w:r w:rsidR="0008049D" w:rsidRPr="00DA5E0E">
              <w:rPr>
                <w:rFonts w:ascii="Helvetica" w:hAnsi="Helvetica" w:cs="Helvetica"/>
                <w:b/>
                <w:bCs/>
                <w:sz w:val="18"/>
                <w:szCs w:val="18"/>
              </w:rPr>
              <w:t>Registro (CRC)</w:t>
            </w:r>
          </w:p>
          <w:p w14:paraId="0A8FFC5E" w14:textId="77777777" w:rsidR="00C376B9" w:rsidRPr="00DA5E0E" w:rsidRDefault="00C376B9" w:rsidP="00EE3801">
            <w:pPr>
              <w:pStyle w:val="Contedodetabela"/>
              <w:shd w:val="clear" w:color="auto" w:fill="FFFFFF"/>
              <w:spacing w:line="360" w:lineRule="auto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</w:tc>
        <w:tc>
          <w:tcPr>
            <w:tcW w:w="5472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14:paraId="50D14E0E" w14:textId="77777777" w:rsidR="0008049D" w:rsidRPr="00DA5E0E" w:rsidRDefault="0008049D" w:rsidP="00EE3801">
            <w:pPr>
              <w:pStyle w:val="Contedodetabela"/>
              <w:shd w:val="clear" w:color="auto" w:fill="FFFFFF"/>
              <w:spacing w:line="360" w:lineRule="auto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3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45BD9" w14:textId="41E46401" w:rsidR="0084482E" w:rsidRPr="00DA5E0E" w:rsidRDefault="00C376B9" w:rsidP="00FF6EA4">
            <w:pPr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b/>
                <w:bCs/>
                <w:sz w:val="18"/>
                <w:szCs w:val="18"/>
              </w:rPr>
              <w:t>CPF</w:t>
            </w:r>
          </w:p>
          <w:p w14:paraId="5700208A" w14:textId="77777777" w:rsidR="00FD715F" w:rsidRPr="00DA5E0E" w:rsidRDefault="00FD715F" w:rsidP="00FF6EA4">
            <w:pPr>
              <w:rPr>
                <w:rFonts w:ascii="Helvetica" w:hAnsi="Helvetica" w:cs="Helvetica"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b/>
                <w:bCs/>
                <w:sz w:val="18"/>
                <w:szCs w:val="18"/>
              </w:rPr>
              <w:t>C</w:t>
            </w:r>
            <w:r w:rsidR="000C5DEE" w:rsidRPr="00DA5E0E">
              <w:rPr>
                <w:rFonts w:ascii="Helvetica" w:hAnsi="Helvetica" w:cs="Helvetica"/>
                <w:b/>
                <w:bCs/>
                <w:sz w:val="18"/>
                <w:szCs w:val="18"/>
              </w:rPr>
              <w:t>ategoria</w:t>
            </w:r>
            <w:r w:rsidR="00FF6EA4" w:rsidRPr="00DA5E0E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  <w:r w:rsidRPr="00DA5E0E">
              <w:rPr>
                <w:rFonts w:ascii="Helvetica" w:hAnsi="Helvetica" w:cs="Helvetica"/>
                <w:sz w:val="18"/>
                <w:szCs w:val="18"/>
              </w:rPr>
              <w:t xml:space="preserve"> (  ) Técnico</w:t>
            </w:r>
            <w:r w:rsidR="00DA27D8" w:rsidRPr="00DA5E0E">
              <w:rPr>
                <w:rFonts w:ascii="Helvetica" w:hAnsi="Helvetica" w:cs="Helvetica"/>
                <w:sz w:val="18"/>
                <w:szCs w:val="18"/>
              </w:rPr>
              <w:t xml:space="preserve"> em Contabilidade</w:t>
            </w:r>
          </w:p>
          <w:p w14:paraId="3AED433F" w14:textId="54FF4906" w:rsidR="00FD715F" w:rsidRPr="00DA5E0E" w:rsidRDefault="00FD715F" w:rsidP="00FF6EA4">
            <w:pPr>
              <w:rPr>
                <w:rFonts w:ascii="Helvetica" w:hAnsi="Helvetica" w:cs="Helvetica"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sz w:val="18"/>
                <w:szCs w:val="18"/>
              </w:rPr>
              <w:t xml:space="preserve">                 </w:t>
            </w:r>
            <w:r w:rsidR="0084482E">
              <w:rPr>
                <w:rFonts w:ascii="Helvetica" w:hAnsi="Helvetica" w:cs="Helvetica"/>
                <w:sz w:val="18"/>
                <w:szCs w:val="18"/>
              </w:rPr>
              <w:t xml:space="preserve">  </w:t>
            </w:r>
            <w:r w:rsidRPr="00DA5E0E">
              <w:rPr>
                <w:rFonts w:ascii="Helvetica" w:hAnsi="Helvetica" w:cs="Helvetica"/>
                <w:sz w:val="18"/>
                <w:szCs w:val="18"/>
              </w:rPr>
              <w:t>(  ) Contador</w:t>
            </w:r>
          </w:p>
        </w:tc>
      </w:tr>
      <w:tr w:rsidR="0041421C" w:rsidRPr="00DA5E0E" w14:paraId="12C69546" w14:textId="77777777" w:rsidTr="0041421C">
        <w:trPr>
          <w:trHeight w:val="322"/>
        </w:trPr>
        <w:tc>
          <w:tcPr>
            <w:tcW w:w="10828" w:type="dxa"/>
            <w:gridSpan w:val="9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715495" w14:textId="1784EF24" w:rsidR="0041421C" w:rsidRPr="00DA5E0E" w:rsidRDefault="0041421C" w:rsidP="0041421C">
            <w:pPr>
              <w:pStyle w:val="Contedodetabela"/>
              <w:shd w:val="clear" w:color="auto" w:fill="E6E6E6"/>
              <w:spacing w:line="360" w:lineRule="auto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b/>
                <w:sz w:val="18"/>
                <w:szCs w:val="18"/>
              </w:rPr>
              <w:t>ENDEREÇO ATUAL (PREENCHIMENTO OBRIGATÓRIO)</w:t>
            </w:r>
          </w:p>
        </w:tc>
      </w:tr>
      <w:tr w:rsidR="0041421C" w:rsidRPr="00DA5E0E" w14:paraId="76842BD7" w14:textId="77777777" w:rsidTr="004316B6">
        <w:tc>
          <w:tcPr>
            <w:tcW w:w="2323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7595A4C" w14:textId="77777777" w:rsidR="0041421C" w:rsidRPr="00DA5E0E" w:rsidRDefault="0041421C" w:rsidP="0041421C">
            <w:pPr>
              <w:pStyle w:val="Contedodetabela"/>
              <w:shd w:val="clear" w:color="auto" w:fill="FFFFFF"/>
              <w:spacing w:line="360" w:lineRule="auto"/>
              <w:rPr>
                <w:rFonts w:ascii="Helvetica" w:hAnsi="Helvetica" w:cs="Helvetica"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sz w:val="18"/>
                <w:szCs w:val="18"/>
              </w:rPr>
              <w:t>CEP</w:t>
            </w:r>
          </w:p>
        </w:tc>
        <w:tc>
          <w:tcPr>
            <w:tcW w:w="6607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14:paraId="69E9F477" w14:textId="77777777" w:rsidR="0041421C" w:rsidRPr="00DA5E0E" w:rsidRDefault="0041421C" w:rsidP="0041421C">
            <w:pPr>
              <w:pStyle w:val="Contedodetabela"/>
              <w:shd w:val="clear" w:color="auto" w:fill="FFFFFF"/>
              <w:spacing w:line="360" w:lineRule="auto"/>
              <w:rPr>
                <w:rFonts w:ascii="Helvetica" w:hAnsi="Helvetica" w:cs="Helvetica"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sz w:val="18"/>
                <w:szCs w:val="18"/>
              </w:rPr>
              <w:t>Endereço</w:t>
            </w:r>
          </w:p>
        </w:tc>
        <w:tc>
          <w:tcPr>
            <w:tcW w:w="189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477C9" w14:textId="77777777" w:rsidR="0041421C" w:rsidRPr="00DA5E0E" w:rsidRDefault="0041421C" w:rsidP="0041421C">
            <w:pPr>
              <w:pStyle w:val="Contedodetabela"/>
              <w:shd w:val="clear" w:color="auto" w:fill="FFFFFF"/>
              <w:spacing w:line="360" w:lineRule="auto"/>
              <w:rPr>
                <w:rFonts w:ascii="Helvetica" w:hAnsi="Helvetica" w:cs="Helvetica"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sz w:val="18"/>
                <w:szCs w:val="18"/>
              </w:rPr>
              <w:t>Número</w:t>
            </w:r>
          </w:p>
        </w:tc>
      </w:tr>
      <w:tr w:rsidR="0041421C" w:rsidRPr="00DA5E0E" w14:paraId="07EBE0E5" w14:textId="77777777" w:rsidTr="00BB39BE">
        <w:tc>
          <w:tcPr>
            <w:tcW w:w="3599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14:paraId="4792BE6E" w14:textId="77777777" w:rsidR="0041421C" w:rsidRPr="00DA5E0E" w:rsidRDefault="0041421C" w:rsidP="0041421C">
            <w:pPr>
              <w:pStyle w:val="Contedodetabela"/>
              <w:shd w:val="clear" w:color="auto" w:fill="FFFFFF"/>
              <w:spacing w:line="360" w:lineRule="auto"/>
              <w:rPr>
                <w:rFonts w:ascii="Helvetica" w:hAnsi="Helvetica" w:cs="Helvetica"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sz w:val="18"/>
                <w:szCs w:val="18"/>
              </w:rPr>
              <w:t>Complemento</w:t>
            </w:r>
          </w:p>
        </w:tc>
        <w:tc>
          <w:tcPr>
            <w:tcW w:w="377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3A06E61" w14:textId="77777777" w:rsidR="0041421C" w:rsidRPr="00DA5E0E" w:rsidRDefault="0041421C" w:rsidP="0041421C">
            <w:pPr>
              <w:pStyle w:val="Contedodetabela"/>
              <w:shd w:val="clear" w:color="auto" w:fill="FFFFFF"/>
              <w:spacing w:line="360" w:lineRule="auto"/>
              <w:rPr>
                <w:rFonts w:ascii="Helvetica" w:hAnsi="Helvetica" w:cs="Helvetica"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sz w:val="18"/>
                <w:szCs w:val="18"/>
              </w:rPr>
              <w:t>Bairro</w:t>
            </w:r>
          </w:p>
        </w:tc>
        <w:tc>
          <w:tcPr>
            <w:tcW w:w="269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CB77913" w14:textId="77777777" w:rsidR="0041421C" w:rsidRPr="00DA5E0E" w:rsidRDefault="0041421C" w:rsidP="0041421C">
            <w:pPr>
              <w:pStyle w:val="Contedodetabela"/>
              <w:shd w:val="clear" w:color="auto" w:fill="FFFFFF"/>
              <w:spacing w:line="360" w:lineRule="auto"/>
              <w:rPr>
                <w:rFonts w:ascii="Helvetica" w:hAnsi="Helvetica" w:cs="Helvetica"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sz w:val="18"/>
                <w:szCs w:val="18"/>
              </w:rPr>
              <w:t xml:space="preserve">Cidade </w:t>
            </w:r>
          </w:p>
        </w:tc>
        <w:tc>
          <w:tcPr>
            <w:tcW w:w="7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C8EB7" w14:textId="77777777" w:rsidR="0041421C" w:rsidRPr="00DA5E0E" w:rsidRDefault="0041421C" w:rsidP="0041421C">
            <w:pPr>
              <w:pStyle w:val="Contedodetabela"/>
              <w:shd w:val="clear" w:color="auto" w:fill="FFFFFF"/>
              <w:spacing w:line="360" w:lineRule="auto"/>
              <w:rPr>
                <w:rFonts w:ascii="Helvetica" w:hAnsi="Helvetica" w:cs="Helvetica"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sz w:val="18"/>
                <w:szCs w:val="18"/>
              </w:rPr>
              <w:t>UF</w:t>
            </w:r>
          </w:p>
        </w:tc>
      </w:tr>
      <w:tr w:rsidR="0041421C" w:rsidRPr="00DA5E0E" w14:paraId="75213CF7" w14:textId="77777777" w:rsidTr="004316B6">
        <w:trPr>
          <w:trHeight w:val="413"/>
        </w:trPr>
        <w:tc>
          <w:tcPr>
            <w:tcW w:w="260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7F1F5F92" w14:textId="77777777" w:rsidR="0041421C" w:rsidRPr="00DA5E0E" w:rsidRDefault="0041421C" w:rsidP="0041421C">
            <w:pPr>
              <w:pStyle w:val="Contedodetabela"/>
              <w:shd w:val="clear" w:color="auto" w:fill="FFFFFF"/>
              <w:spacing w:line="360" w:lineRule="auto"/>
              <w:rPr>
                <w:rFonts w:ascii="Helvetica" w:hAnsi="Helvetica" w:cs="Helvetica"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sz w:val="18"/>
                <w:szCs w:val="18"/>
              </w:rPr>
              <w:t>Telefone Residencial</w:t>
            </w:r>
          </w:p>
        </w:tc>
        <w:tc>
          <w:tcPr>
            <w:tcW w:w="255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1A24E96" w14:textId="77777777" w:rsidR="0041421C" w:rsidRPr="00DA5E0E" w:rsidRDefault="0041421C" w:rsidP="0041421C">
            <w:pPr>
              <w:pStyle w:val="Contedodetabela"/>
              <w:shd w:val="clear" w:color="auto" w:fill="FFFFFF"/>
              <w:spacing w:line="360" w:lineRule="auto"/>
              <w:rPr>
                <w:rFonts w:ascii="Helvetica" w:hAnsi="Helvetica" w:cs="Helvetica"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sz w:val="18"/>
                <w:szCs w:val="18"/>
              </w:rPr>
              <w:t xml:space="preserve">Celular </w:t>
            </w:r>
          </w:p>
        </w:tc>
        <w:tc>
          <w:tcPr>
            <w:tcW w:w="5670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DB5B8" w14:textId="77777777" w:rsidR="0041421C" w:rsidRPr="00DA5E0E" w:rsidRDefault="0041421C" w:rsidP="0041421C">
            <w:pPr>
              <w:pStyle w:val="Contedodetabela"/>
              <w:shd w:val="clear" w:color="auto" w:fill="FFFFFF"/>
              <w:spacing w:line="360" w:lineRule="auto"/>
              <w:rPr>
                <w:rFonts w:ascii="Helvetica" w:hAnsi="Helvetica" w:cs="Helvetica"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sz w:val="18"/>
                <w:szCs w:val="18"/>
              </w:rPr>
              <w:t>E-mail</w:t>
            </w:r>
          </w:p>
        </w:tc>
      </w:tr>
      <w:tr w:rsidR="0041421C" w:rsidRPr="00DA5E0E" w14:paraId="2C4BDFEB" w14:textId="77777777" w:rsidTr="004316B6">
        <w:trPr>
          <w:trHeight w:val="165"/>
        </w:trPr>
        <w:tc>
          <w:tcPr>
            <w:tcW w:w="10828" w:type="dxa"/>
            <w:gridSpan w:val="9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CC9F1" w14:textId="77777777" w:rsidR="0041421C" w:rsidRPr="00DA5E0E" w:rsidRDefault="0041421C" w:rsidP="0041421C">
            <w:pPr>
              <w:pStyle w:val="Contedodetabela"/>
              <w:shd w:val="clear" w:color="auto" w:fill="E6E6E6"/>
              <w:spacing w:line="360" w:lineRule="auto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Motivos do Pedido de Baixa </w:t>
            </w:r>
          </w:p>
        </w:tc>
      </w:tr>
      <w:tr w:rsidR="0041421C" w:rsidRPr="00DA5E0E" w14:paraId="15312D01" w14:textId="77777777" w:rsidTr="00DE0A2F">
        <w:tc>
          <w:tcPr>
            <w:tcW w:w="10828" w:type="dxa"/>
            <w:gridSpan w:val="9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E5C9E" w14:textId="77777777" w:rsidR="0084482E" w:rsidRDefault="0084482E" w:rsidP="00D135B1">
            <w:pPr>
              <w:pStyle w:val="xl51"/>
              <w:pBdr>
                <w:left w:val="none" w:sz="0" w:space="0" w:color="auto"/>
              </w:pBdr>
              <w:spacing w:before="0" w:beforeAutospacing="0" w:after="0" w:afterAutospacing="0" w:line="360" w:lineRule="auto"/>
              <w:rPr>
                <w:rFonts w:ascii="Helvetica" w:hAnsi="Helvetica" w:cs="Helvetica"/>
                <w:bCs/>
              </w:rPr>
            </w:pPr>
          </w:p>
          <w:p w14:paraId="29CA4DAE" w14:textId="09813080" w:rsidR="00D135B1" w:rsidRPr="00DA5E0E" w:rsidRDefault="00D135B1" w:rsidP="00D135B1">
            <w:pPr>
              <w:pStyle w:val="xl51"/>
              <w:pBdr>
                <w:left w:val="none" w:sz="0" w:space="0" w:color="auto"/>
              </w:pBdr>
              <w:spacing w:before="0" w:beforeAutospacing="0" w:after="0" w:afterAutospacing="0" w:line="360" w:lineRule="auto"/>
              <w:rPr>
                <w:rFonts w:ascii="Helvetica" w:hAnsi="Helvetica" w:cs="Helvetica"/>
                <w:bCs/>
              </w:rPr>
            </w:pPr>
            <w:r w:rsidRPr="00DA5E0E">
              <w:rPr>
                <w:rFonts w:ascii="Helvetica" w:hAnsi="Helvetica" w:cs="Helvetica"/>
                <w:bCs/>
              </w:rPr>
              <w:t xml:space="preserve">(      ) Não estou exercendo </w:t>
            </w:r>
            <w:r w:rsidRPr="00DA5E0E">
              <w:rPr>
                <w:rFonts w:ascii="Helvetica" w:hAnsi="Helvetica" w:cs="Helvetica"/>
                <w:b/>
                <w:u w:val="single"/>
              </w:rPr>
              <w:t>nenhuma</w:t>
            </w:r>
            <w:r w:rsidRPr="00DA5E0E">
              <w:rPr>
                <w:rFonts w:ascii="Helvetica" w:hAnsi="Helvetica" w:cs="Helvetica"/>
                <w:bCs/>
              </w:rPr>
              <w:t xml:space="preserve"> atividade profissional (desempregado, afastamento INSS</w:t>
            </w:r>
            <w:r w:rsidR="0094228D">
              <w:rPr>
                <w:rFonts w:ascii="Helvetica" w:hAnsi="Helvetica" w:cs="Helvetica"/>
                <w:bCs/>
              </w:rPr>
              <w:t>, exercendo outra profissão</w:t>
            </w:r>
            <w:r w:rsidRPr="00DA5E0E">
              <w:rPr>
                <w:rFonts w:ascii="Helvetica" w:hAnsi="Helvetica" w:cs="Helvetica"/>
                <w:bCs/>
              </w:rPr>
              <w:t xml:space="preserve">). </w:t>
            </w:r>
          </w:p>
          <w:p w14:paraId="43B249E9" w14:textId="4CD6C322" w:rsidR="00D135B1" w:rsidRPr="00DA5E0E" w:rsidRDefault="00D135B1" w:rsidP="00D135B1">
            <w:pPr>
              <w:pStyle w:val="Contedodetabela"/>
              <w:shd w:val="clear" w:color="auto" w:fill="FFFFFF"/>
              <w:spacing w:line="360" w:lineRule="auto"/>
              <w:rPr>
                <w:rFonts w:ascii="Helvetica" w:hAnsi="Helvetica" w:cs="Helvetica"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bCs/>
                <w:sz w:val="18"/>
                <w:szCs w:val="18"/>
              </w:rPr>
              <w:t xml:space="preserve">(      ) Estou exercendo atividade remunerada </w:t>
            </w:r>
            <w:r w:rsidRPr="00DA5E0E">
              <w:rPr>
                <w:rFonts w:ascii="Helvetica" w:hAnsi="Helvetica" w:cs="Helvetica"/>
                <w:b/>
                <w:sz w:val="18"/>
                <w:szCs w:val="18"/>
                <w:u w:val="single"/>
              </w:rPr>
              <w:t>não</w:t>
            </w:r>
            <w:r w:rsidRPr="00DA5E0E">
              <w:rPr>
                <w:rFonts w:ascii="Helvetica" w:hAnsi="Helvetica" w:cs="Helvetica"/>
                <w:bCs/>
                <w:sz w:val="18"/>
                <w:szCs w:val="18"/>
              </w:rPr>
              <w:t xml:space="preserve"> contábil</w:t>
            </w:r>
            <w:r w:rsidR="00231D88" w:rsidRPr="00DA5E0E">
              <w:rPr>
                <w:rFonts w:ascii="Helvetica" w:hAnsi="Helvetica" w:cs="Helvetica"/>
                <w:bCs/>
                <w:sz w:val="18"/>
                <w:szCs w:val="18"/>
              </w:rPr>
              <w:t>.</w:t>
            </w:r>
          </w:p>
          <w:p w14:paraId="19CBD522" w14:textId="77777777" w:rsidR="0084482E" w:rsidRDefault="0084482E" w:rsidP="0084482E">
            <w:pPr>
              <w:pStyle w:val="Contedodetabela"/>
              <w:shd w:val="clear" w:color="auto" w:fill="FFFFFF"/>
              <w:tabs>
                <w:tab w:val="left" w:pos="366"/>
              </w:tabs>
              <w:spacing w:line="360" w:lineRule="auto"/>
              <w:ind w:left="224"/>
              <w:rPr>
                <w:rFonts w:ascii="Helvetica" w:hAnsi="Helvetica" w:cs="Helvetica"/>
                <w:b/>
                <w:sz w:val="18"/>
                <w:szCs w:val="18"/>
              </w:rPr>
            </w:pPr>
          </w:p>
          <w:p w14:paraId="75DA0B24" w14:textId="1209B75B" w:rsidR="0041421C" w:rsidRPr="0084482E" w:rsidRDefault="00214DE6" w:rsidP="0084482E">
            <w:pPr>
              <w:pStyle w:val="Contedodetabela"/>
              <w:numPr>
                <w:ilvl w:val="0"/>
                <w:numId w:val="2"/>
              </w:numPr>
              <w:shd w:val="clear" w:color="auto" w:fill="FFFFFF"/>
              <w:tabs>
                <w:tab w:val="left" w:pos="366"/>
              </w:tabs>
              <w:spacing w:line="360" w:lineRule="auto"/>
              <w:ind w:left="224" w:firstLine="0"/>
              <w:rPr>
                <w:rFonts w:ascii="Helvetica" w:hAnsi="Helvetica" w:cs="Helvetica"/>
                <w:b/>
                <w:sz w:val="18"/>
                <w:szCs w:val="18"/>
              </w:rPr>
            </w:pPr>
            <w:r w:rsidRPr="0084482E">
              <w:rPr>
                <w:rFonts w:ascii="Helvetica" w:hAnsi="Helvetica" w:cs="Helvetica"/>
                <w:b/>
                <w:sz w:val="18"/>
                <w:szCs w:val="18"/>
              </w:rPr>
              <w:t>COMPROVAR</w:t>
            </w:r>
            <w:r w:rsidR="00D135B1" w:rsidRPr="0084482E">
              <w:rPr>
                <w:rFonts w:ascii="Helvetica" w:hAnsi="Helvetica" w:cs="Helvetica"/>
                <w:b/>
                <w:sz w:val="18"/>
                <w:szCs w:val="18"/>
              </w:rPr>
              <w:t xml:space="preserve"> essa condição (anexar documento</w:t>
            </w:r>
            <w:r w:rsidRPr="0084482E">
              <w:rPr>
                <w:rFonts w:ascii="Helvetica" w:hAnsi="Helvetica" w:cs="Helvetica"/>
                <w:b/>
                <w:sz w:val="18"/>
                <w:szCs w:val="18"/>
              </w:rPr>
              <w:t>)</w:t>
            </w:r>
            <w:r w:rsidR="0008796E" w:rsidRPr="0084482E">
              <w:rPr>
                <w:rFonts w:ascii="Helvetica" w:hAnsi="Helvetica" w:cs="Helvetica"/>
                <w:b/>
                <w:sz w:val="18"/>
                <w:szCs w:val="18"/>
              </w:rPr>
              <w:t>.</w:t>
            </w:r>
          </w:p>
          <w:p w14:paraId="5CC30385" w14:textId="77777777" w:rsidR="0041421C" w:rsidRPr="00DA5E0E" w:rsidRDefault="0041421C" w:rsidP="0008796E">
            <w:pPr>
              <w:pStyle w:val="Contedodetabela"/>
              <w:numPr>
                <w:ilvl w:val="0"/>
                <w:numId w:val="2"/>
              </w:numPr>
              <w:shd w:val="clear" w:color="auto" w:fill="FFFFFF"/>
              <w:tabs>
                <w:tab w:val="left" w:pos="366"/>
              </w:tabs>
              <w:spacing w:line="360" w:lineRule="auto"/>
              <w:ind w:left="224" w:firstLine="0"/>
              <w:rPr>
                <w:rFonts w:ascii="Helvetica" w:hAnsi="Helvetica" w:cs="Helvetica"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b/>
                <w:sz w:val="18"/>
                <w:szCs w:val="18"/>
              </w:rPr>
              <w:t xml:space="preserve">NÃO FIGURAR </w:t>
            </w:r>
            <w:r w:rsidRPr="00DA5E0E">
              <w:rPr>
                <w:rFonts w:ascii="Helvetica" w:hAnsi="Helvetica" w:cs="Helvetica"/>
                <w:sz w:val="18"/>
                <w:szCs w:val="18"/>
              </w:rPr>
              <w:t>como sócio ou responsável técnico por Organização Contábil.</w:t>
            </w:r>
          </w:p>
          <w:p w14:paraId="406AE633" w14:textId="77777777" w:rsidR="0041421C" w:rsidRPr="00DA5E0E" w:rsidRDefault="0041421C" w:rsidP="0008796E">
            <w:pPr>
              <w:pStyle w:val="Contedodetabela"/>
              <w:numPr>
                <w:ilvl w:val="0"/>
                <w:numId w:val="2"/>
              </w:numPr>
              <w:shd w:val="clear" w:color="auto" w:fill="FFFFFF"/>
              <w:tabs>
                <w:tab w:val="left" w:pos="366"/>
              </w:tabs>
              <w:spacing w:line="360" w:lineRule="auto"/>
              <w:ind w:left="224" w:firstLine="0"/>
              <w:rPr>
                <w:rFonts w:ascii="Helvetica" w:hAnsi="Helvetica" w:cs="Helvetica"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b/>
                <w:sz w:val="18"/>
                <w:szCs w:val="18"/>
              </w:rPr>
              <w:t xml:space="preserve">NÃO POSSUIR </w:t>
            </w:r>
            <w:r w:rsidRPr="00DA5E0E">
              <w:rPr>
                <w:rFonts w:ascii="Helvetica" w:hAnsi="Helvetica" w:cs="Helvetica"/>
                <w:sz w:val="18"/>
                <w:szCs w:val="18"/>
              </w:rPr>
              <w:t>empresa (s) sob sua responsabilidade técnica junto a SEFA.</w:t>
            </w:r>
          </w:p>
          <w:p w14:paraId="600E070B" w14:textId="77492D96" w:rsidR="0041421C" w:rsidRPr="00DA5E0E" w:rsidRDefault="0041421C" w:rsidP="0008796E">
            <w:pPr>
              <w:pStyle w:val="Contedodetabela"/>
              <w:numPr>
                <w:ilvl w:val="0"/>
                <w:numId w:val="2"/>
              </w:numPr>
              <w:shd w:val="clear" w:color="auto" w:fill="FFFFFF"/>
              <w:tabs>
                <w:tab w:val="left" w:pos="366"/>
              </w:tabs>
              <w:spacing w:line="360" w:lineRule="auto"/>
              <w:ind w:left="224" w:firstLine="0"/>
              <w:rPr>
                <w:rFonts w:ascii="Helvetica" w:hAnsi="Helvetica" w:cs="Helvetica"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b/>
                <w:sz w:val="18"/>
                <w:szCs w:val="18"/>
              </w:rPr>
              <w:t>NÃO OCUPAR CARGO CONTÁBIL</w:t>
            </w:r>
            <w:r w:rsidRPr="00DA5E0E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  <w:r w:rsidRPr="00DA5E0E">
              <w:rPr>
                <w:rFonts w:ascii="Helvetica" w:hAnsi="Helvetica" w:cs="Helvetica"/>
                <w:b/>
                <w:sz w:val="18"/>
                <w:szCs w:val="18"/>
                <w:u w:val="single"/>
              </w:rPr>
              <w:t>e/ou</w:t>
            </w:r>
            <w:r w:rsidRPr="00DA5E0E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  <w:r w:rsidRPr="00DA5E0E">
              <w:rPr>
                <w:rFonts w:ascii="Helvetica" w:hAnsi="Helvetica" w:cs="Helvetica"/>
                <w:b/>
                <w:sz w:val="18"/>
                <w:szCs w:val="18"/>
              </w:rPr>
              <w:t>EXECUTAR</w:t>
            </w:r>
            <w:r w:rsidR="002A33FD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  <w:r w:rsidR="002A33FD" w:rsidRPr="002A33FD">
              <w:rPr>
                <w:rFonts w:ascii="Helvetica" w:hAnsi="Helvetica" w:cs="Helvetica"/>
                <w:b/>
                <w:sz w:val="18"/>
                <w:szCs w:val="18"/>
              </w:rPr>
              <w:t>ATIVIDADES PRIVATIVAS DE CONTADOR</w:t>
            </w:r>
          </w:p>
        </w:tc>
      </w:tr>
      <w:tr w:rsidR="00574200" w:rsidRPr="00DA5E0E" w14:paraId="52B6042C" w14:textId="77777777" w:rsidTr="00630712">
        <w:trPr>
          <w:trHeight w:val="1898"/>
        </w:trPr>
        <w:tc>
          <w:tcPr>
            <w:tcW w:w="10828" w:type="dxa"/>
            <w:gridSpan w:val="9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BA0DA13" w14:textId="24881070" w:rsidR="00630712" w:rsidRDefault="00574200" w:rsidP="00630712">
            <w:pPr>
              <w:jc w:val="both"/>
              <w:rPr>
                <w:rFonts w:ascii="Helvetica" w:hAnsi="Helvetica" w:cs="Helvetica"/>
                <w:b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color w:val="000000"/>
                <w:sz w:val="18"/>
                <w:szCs w:val="18"/>
              </w:rPr>
              <w:t>Declaro que tenho conhecimento do crime de falsidade ideológica (artigo 299 do Código Penal), dos artigos 12 e 25 do Decreto-Lei n.º 9.295/1946, da Resolução CFC n.º 1.640/2021,</w:t>
            </w:r>
            <w:r w:rsidR="002A33FD"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 </w:t>
            </w:r>
            <w:r w:rsidRPr="00DA5E0E"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portanto, informo, sob as penas da lei, que não executo trabalhos compreendidos nas prerrogativas da profissão contábil. Declaro, ainda, que: durante o período de interrupção do registro, não poderei ocupar cargo ou emprego para o qual seja exigida formação profissional ou título profissional contábil, cujo concurso ou processo seletivo exija o registro cadastral ativo junto ao CRC; </w:t>
            </w:r>
            <w:r w:rsidRPr="00DA5E0E">
              <w:rPr>
                <w:rFonts w:ascii="Helvetica" w:hAnsi="Helvetica" w:cs="Helvetica"/>
                <w:sz w:val="18"/>
                <w:szCs w:val="18"/>
              </w:rPr>
              <w:t>e</w:t>
            </w:r>
            <w:r w:rsidRPr="00DA5E0E">
              <w:rPr>
                <w:rFonts w:ascii="Helvetica" w:hAnsi="Helvetica" w:cs="Helvetica"/>
                <w:color w:val="000000"/>
                <w:sz w:val="18"/>
                <w:szCs w:val="18"/>
              </w:rPr>
              <w:t>stou ciente de que a interrupção do registro profissional não implica a anulação de débitos gerados enquanto o registro profissional permaneceu ativo junto ao CRC</w:t>
            </w:r>
            <w:r w:rsidR="00856C6F" w:rsidRPr="00DA5E0E">
              <w:rPr>
                <w:rFonts w:ascii="Helvetica" w:hAnsi="Helvetica" w:cs="Helvetica"/>
                <w:color w:val="000000"/>
                <w:sz w:val="18"/>
                <w:szCs w:val="18"/>
              </w:rPr>
              <w:t>PR</w:t>
            </w:r>
            <w:r w:rsidRPr="00DA5E0E">
              <w:rPr>
                <w:rFonts w:ascii="Helvetica" w:hAnsi="Helvetica" w:cs="Helvetica"/>
                <w:color w:val="000000"/>
                <w:sz w:val="18"/>
                <w:szCs w:val="18"/>
              </w:rPr>
              <w:t>; estou ciente de que, ao retornar ao exercício das atividades contábeis elencadas nos normativos acima, devo solicitar o restabelecimento do meu registro antes do início das atividades</w:t>
            </w:r>
            <w:r w:rsidR="00630712">
              <w:rPr>
                <w:rFonts w:ascii="Helvetica" w:hAnsi="Helvetica" w:cs="Helvetica"/>
                <w:color w:val="000000"/>
                <w:sz w:val="18"/>
                <w:szCs w:val="18"/>
              </w:rPr>
              <w:t>.</w:t>
            </w:r>
            <w:r w:rsidR="00630712" w:rsidRPr="00DA5E0E">
              <w:rPr>
                <w:rFonts w:ascii="Helvetica" w:hAnsi="Helvetica" w:cs="Helvetica"/>
                <w:b/>
                <w:sz w:val="18"/>
                <w:szCs w:val="18"/>
              </w:rPr>
              <w:t xml:space="preserve"> </w:t>
            </w:r>
          </w:p>
          <w:p w14:paraId="72CF3B5B" w14:textId="58DB999C" w:rsidR="00630712" w:rsidRDefault="00630712" w:rsidP="00630712">
            <w:pPr>
              <w:jc w:val="both"/>
              <w:rPr>
                <w:rFonts w:ascii="Helvetica" w:hAnsi="Helvetica" w:cs="Helvetica"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b/>
                <w:sz w:val="18"/>
                <w:szCs w:val="18"/>
              </w:rPr>
              <w:t xml:space="preserve">DECLARO </w:t>
            </w:r>
            <w:r w:rsidRPr="00DA5E0E">
              <w:rPr>
                <w:rFonts w:ascii="Helvetica" w:hAnsi="Helvetica" w:cs="Helvetica"/>
                <w:sz w:val="18"/>
                <w:szCs w:val="18"/>
              </w:rPr>
              <w:t xml:space="preserve">sob as penas da lei que não exerço a profissão contábil e que as informações apresentadas são verídicas. </w:t>
            </w:r>
          </w:p>
          <w:p w14:paraId="47768FA6" w14:textId="77777777" w:rsidR="00630712" w:rsidRDefault="00630712" w:rsidP="00630712">
            <w:pPr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0A70B4E" w14:textId="77777777" w:rsidR="00232D99" w:rsidRDefault="00232D99" w:rsidP="00630712">
            <w:pPr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7FC2F3E" w14:textId="77777777" w:rsidR="00232D99" w:rsidRPr="00DA5E0E" w:rsidRDefault="00232D99" w:rsidP="00630712">
            <w:pPr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C39417C" w14:textId="77777777" w:rsidR="00630712" w:rsidRPr="00DA5E0E" w:rsidRDefault="00630712" w:rsidP="00630712">
            <w:pPr>
              <w:pStyle w:val="xl51"/>
              <w:pBdr>
                <w:left w:val="none" w:sz="0" w:space="0" w:color="auto"/>
              </w:pBdr>
              <w:spacing w:before="0" w:beforeAutospacing="0" w:after="0" w:afterAutospacing="0" w:line="360" w:lineRule="auto"/>
              <w:jc w:val="both"/>
              <w:rPr>
                <w:rFonts w:ascii="Helvetica" w:hAnsi="Helvetica" w:cs="Helvetica"/>
                <w:sz w:val="12"/>
                <w:szCs w:val="20"/>
              </w:rPr>
            </w:pPr>
          </w:p>
          <w:p w14:paraId="5B91ED50" w14:textId="69AC13DF" w:rsidR="00630712" w:rsidRPr="00DA5E0E" w:rsidRDefault="00630712" w:rsidP="00630712">
            <w:pPr>
              <w:pStyle w:val="xl51"/>
              <w:pBdr>
                <w:left w:val="none" w:sz="0" w:space="0" w:color="auto"/>
              </w:pBdr>
              <w:spacing w:before="0" w:beforeAutospacing="0" w:after="0" w:afterAutospacing="0"/>
              <w:jc w:val="center"/>
              <w:rPr>
                <w:rFonts w:ascii="Helvetica" w:hAnsi="Helvetica" w:cs="Helvetica"/>
                <w:sz w:val="14"/>
                <w:szCs w:val="24"/>
              </w:rPr>
            </w:pPr>
            <w:r w:rsidRPr="00DA5E0E">
              <w:rPr>
                <w:rFonts w:ascii="Helvetica" w:hAnsi="Helvetica" w:cs="Helvetica"/>
                <w:sz w:val="14"/>
                <w:szCs w:val="24"/>
              </w:rPr>
              <w:t xml:space="preserve">_________________________, _______ de _______________ </w:t>
            </w:r>
            <w:proofErr w:type="spellStart"/>
            <w:r w:rsidRPr="00DA5E0E">
              <w:rPr>
                <w:rFonts w:ascii="Helvetica" w:hAnsi="Helvetica" w:cs="Helvetica"/>
                <w:sz w:val="14"/>
                <w:szCs w:val="24"/>
              </w:rPr>
              <w:t>de</w:t>
            </w:r>
            <w:proofErr w:type="spellEnd"/>
            <w:r w:rsidRPr="00DA5E0E">
              <w:rPr>
                <w:rFonts w:ascii="Helvetica" w:hAnsi="Helvetica" w:cs="Helvetica"/>
                <w:sz w:val="14"/>
                <w:szCs w:val="24"/>
              </w:rPr>
              <w:t xml:space="preserve"> ________.  </w:t>
            </w:r>
            <w:r>
              <w:rPr>
                <w:rFonts w:ascii="Helvetica" w:hAnsi="Helvetica" w:cs="Helvetica"/>
                <w:sz w:val="14"/>
                <w:szCs w:val="24"/>
              </w:rPr>
              <w:t xml:space="preserve">       </w:t>
            </w:r>
            <w:r w:rsidRPr="00DA5E0E">
              <w:rPr>
                <w:rFonts w:ascii="Helvetica" w:hAnsi="Helvetica" w:cs="Helvetica"/>
                <w:sz w:val="14"/>
                <w:szCs w:val="24"/>
              </w:rPr>
              <w:t xml:space="preserve">     ____________________________________________________________________</w:t>
            </w:r>
          </w:p>
          <w:p w14:paraId="084A09E8" w14:textId="77777777" w:rsidR="00630712" w:rsidRPr="00DA5E0E" w:rsidRDefault="00630712" w:rsidP="00630712">
            <w:pPr>
              <w:pStyle w:val="xl51"/>
              <w:pBdr>
                <w:left w:val="none" w:sz="0" w:space="0" w:color="auto"/>
              </w:pBdr>
              <w:spacing w:before="0" w:beforeAutospacing="0" w:after="0" w:afterAutospacing="0"/>
              <w:rPr>
                <w:rFonts w:ascii="Helvetica" w:hAnsi="Helvetica" w:cs="Helvetica"/>
                <w:sz w:val="2"/>
                <w:szCs w:val="4"/>
              </w:rPr>
            </w:pPr>
            <w:r w:rsidRPr="00DA5E0E">
              <w:rPr>
                <w:rFonts w:ascii="Helvetica" w:hAnsi="Helvetica" w:cs="Helvetica"/>
                <w:sz w:val="2"/>
                <w:szCs w:val="4"/>
              </w:rPr>
              <w:t xml:space="preserve">                                                   </w:t>
            </w:r>
          </w:p>
          <w:p w14:paraId="4F9CF028" w14:textId="30AD29CD" w:rsidR="00232D99" w:rsidRPr="00630712" w:rsidRDefault="00630712" w:rsidP="00232D99">
            <w:pPr>
              <w:autoSpaceDE w:val="0"/>
              <w:autoSpaceDN w:val="0"/>
              <w:adjustRightInd w:val="0"/>
              <w:spacing w:before="120" w:after="120" w:line="276" w:lineRule="auto"/>
              <w:ind w:right="29"/>
              <w:jc w:val="both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DA5E0E">
              <w:rPr>
                <w:rFonts w:ascii="Helvetica" w:hAnsi="Helvetica" w:cs="Helvetic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649E957" wp14:editId="4A1FB336">
                      <wp:simplePos x="0" y="0"/>
                      <wp:positionH relativeFrom="column">
                        <wp:posOffset>2963545</wp:posOffset>
                      </wp:positionH>
                      <wp:positionV relativeFrom="paragraph">
                        <wp:posOffset>7620</wp:posOffset>
                      </wp:positionV>
                      <wp:extent cx="462915" cy="219710"/>
                      <wp:effectExtent l="12065" t="17780" r="20320" b="10160"/>
                      <wp:wrapNone/>
                      <wp:docPr id="1501704989" name="Seta: para a Direi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915" cy="21971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2673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CB2680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Seta: para a Direita 2" o:spid="_x0000_s1026" type="#_x0000_t13" style="position:absolute;margin-left:233.35pt;margin-top:.6pt;width:36.45pt;height:17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CPYKwIAAGwEAAAOAAAAZHJzL2Uyb0RvYy54bWysVNuO0zAQfUfiHyy/0zSh7W6jpqtVl0VI&#10;y0Va+ADXcRKD7TG227R8PWMnLS28IEQeLI/HPnNmzkxWdwetyF44L8FUNJ9MKRGGQy1NW9Evnx9f&#10;3VLiAzM1U2BERY/C07v1yxer3paigA5ULRxBEOPL3la0C8GWWeZ5JzTzE7DCoLMBp1lA07VZ7ViP&#10;6FplxXS6yHpwtXXAhfd4+jA46TrhN43g4WPTeBGIqihyC2l1ad3GNVuvWNk6ZjvJRxrsH1hoJg0G&#10;PUM9sMDIzsk/oLTkDjw0YcJBZ9A0kouUA2aTT3/L5rljVqRcsDjensvk/x8s/7B/tp9cpO7tE/Bv&#10;nhjYdMy04t456DvBagyXx0JlvfXl+UE0PD4l2/491Cgt2wVINTg0TkdAzI4cUqmP51KLQyAcD2eL&#10;YpnPKeHoKvLlTZ6kyFh5emydD28FaBI3FXWy7UJilEKw/ZMPqd41MUzH6PXXnJJGK5RvzxSZT/Eb&#10;5b24U1zdKRY3r1NmrBwRkcEpcqoJKFk/SqWS4drtRjmC8JhP+sbH/vKaMqSv6HJezBPVK5//Owgt&#10;A06Fkrqit+c4rIxivDF16tnApBr2SFmZUZ0oSOx9X26hPqI4DoaWxxHFTQfuByU9tntF/fcdc4IS&#10;9c6gwMt8NovzkYzZ/KZAw116tpceZjhCVTRQMmw3YZipnU1CxYaJFTNwj03RyHDqnoHVSBZbGndX&#10;M3Npp1u/fhLrnwAAAP//AwBQSwMEFAAGAAgAAAAhAOe6s1vdAAAACAEAAA8AAABkcnMvZG93bnJl&#10;di54bWxMj0FOwzAQRfdI3MEaJHbUoaUhhDhVhUBigZAaOIATD0kUexxitwm3Z1jR5eh9/f+m2C3O&#10;ihNOofek4HaVgEBqvOmpVfD58XKTgQhRk9HWEyr4wQC78vKi0LnxMx3wVMVWcAmFXCvoYhxzKUPT&#10;odNh5UckZl9+cjryObXSTHrmcmflOklS6XRPvNDpEZ86bIbq6BTs4/P7kFWv4+Gtn2ubDHp26bdS&#10;11fL/hFExCX+h+FPn9WhZKfaH8kEYRXcpek9RxmsQTDfbh5SELWCzTYDWRby/IHyFwAA//8DAFBL&#10;AQItABQABgAIAAAAIQC2gziS/gAAAOEBAAATAAAAAAAAAAAAAAAAAAAAAABbQ29udGVudF9UeXBl&#10;c10ueG1sUEsBAi0AFAAGAAgAAAAhADj9If/WAAAAlAEAAAsAAAAAAAAAAAAAAAAALwEAAF9yZWxz&#10;Ly5yZWxzUEsBAi0AFAAGAAgAAAAhANbkI9grAgAAbAQAAA4AAAAAAAAAAAAAAAAALgIAAGRycy9l&#10;Mm9Eb2MueG1sUEsBAi0AFAAGAAgAAAAhAOe6s1vdAAAACAEAAA8AAAAAAAAAAAAAAAAAhQQAAGRy&#10;cy9kb3ducmV2LnhtbFBLBQYAAAAABAAEAPMAAACPBQAAAAA=&#10;" fillcolor="black"/>
                  </w:pict>
                </mc:Fallback>
              </mc:AlternateContent>
            </w:r>
            <w:r w:rsidRPr="00DA5E0E">
              <w:rPr>
                <w:rFonts w:ascii="Helvetica" w:hAnsi="Helvetica" w:cs="Helvetica"/>
                <w:b/>
                <w:bCs/>
                <w:sz w:val="14"/>
                <w:szCs w:val="16"/>
              </w:rPr>
              <w:t xml:space="preserve">                             </w:t>
            </w:r>
            <w:r w:rsidR="002A33FD">
              <w:rPr>
                <w:rFonts w:ascii="Helvetica" w:hAnsi="Helvetica" w:cs="Helvetica"/>
                <w:b/>
                <w:bCs/>
                <w:sz w:val="14"/>
                <w:szCs w:val="16"/>
              </w:rPr>
              <w:t xml:space="preserve">           </w:t>
            </w:r>
            <w:r w:rsidRPr="00DA5E0E">
              <w:rPr>
                <w:rFonts w:ascii="Helvetica" w:hAnsi="Helvetica" w:cs="Helvetica"/>
                <w:b/>
                <w:bCs/>
                <w:sz w:val="14"/>
                <w:szCs w:val="16"/>
              </w:rPr>
              <w:t xml:space="preserve">  (Local e data)                                                                                     </w:t>
            </w:r>
            <w:r w:rsidR="002A33FD">
              <w:rPr>
                <w:rFonts w:ascii="Helvetica" w:hAnsi="Helvetica" w:cs="Helvetica"/>
                <w:b/>
                <w:bCs/>
                <w:sz w:val="14"/>
                <w:szCs w:val="16"/>
              </w:rPr>
              <w:t xml:space="preserve"> </w:t>
            </w:r>
            <w:r w:rsidRPr="00DA5E0E">
              <w:rPr>
                <w:rFonts w:ascii="Helvetica" w:hAnsi="Helvetica" w:cs="Helvetica"/>
                <w:b/>
                <w:bCs/>
                <w:sz w:val="14"/>
                <w:szCs w:val="16"/>
              </w:rPr>
              <w:t>(</w:t>
            </w:r>
            <w:r w:rsidRPr="00DA5E0E">
              <w:rPr>
                <w:rFonts w:ascii="Helvetica" w:hAnsi="Helvetica" w:cs="Helvetica"/>
                <w:b/>
                <w:sz w:val="14"/>
                <w:szCs w:val="14"/>
              </w:rPr>
              <w:t>Assinatura manuscrita ou com certificado digital da pessoa física</w:t>
            </w:r>
            <w:r w:rsidRPr="00DA5E0E">
              <w:rPr>
                <w:rFonts w:ascii="Helvetica" w:hAnsi="Helvetica" w:cs="Helvetica"/>
                <w:b/>
                <w:bCs/>
                <w:sz w:val="14"/>
                <w:szCs w:val="16"/>
              </w:rPr>
              <w:t>)</w:t>
            </w:r>
          </w:p>
        </w:tc>
      </w:tr>
      <w:tr w:rsidR="00574200" w:rsidRPr="00DA5E0E" w14:paraId="3EFC883C" w14:textId="77777777" w:rsidTr="00574200">
        <w:tc>
          <w:tcPr>
            <w:tcW w:w="10828" w:type="dxa"/>
            <w:gridSpan w:val="9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D0CECE" w:themeFill="background2" w:themeFillShade="E6"/>
          </w:tcPr>
          <w:p w14:paraId="0089BBF6" w14:textId="01D65DA2" w:rsidR="00574200" w:rsidRPr="00DA5E0E" w:rsidRDefault="00574200" w:rsidP="00574200">
            <w:pPr>
              <w:pStyle w:val="xl51"/>
              <w:pBdr>
                <w:left w:val="none" w:sz="0" w:space="0" w:color="auto"/>
              </w:pBdr>
              <w:spacing w:before="0" w:beforeAutospacing="0" w:after="0" w:afterAutospacing="0" w:line="276" w:lineRule="auto"/>
              <w:jc w:val="center"/>
              <w:rPr>
                <w:rFonts w:ascii="Helvetica" w:hAnsi="Helvetica" w:cs="Helvetica"/>
                <w:b/>
                <w:bCs/>
                <w:sz w:val="16"/>
                <w:szCs w:val="24"/>
              </w:rPr>
            </w:pPr>
            <w:r w:rsidRPr="00DA5E0E">
              <w:rPr>
                <w:rFonts w:ascii="Helvetica" w:hAnsi="Helvetica" w:cs="Helvetica"/>
                <w:b/>
                <w:bCs/>
                <w:sz w:val="16"/>
                <w:szCs w:val="24"/>
              </w:rPr>
              <w:t>Informações sobre o processo de baixa de registro profissional:</w:t>
            </w:r>
          </w:p>
        </w:tc>
      </w:tr>
      <w:tr w:rsidR="00574200" w:rsidRPr="00DA5E0E" w14:paraId="471F5DE4" w14:textId="77777777" w:rsidTr="00A16A3F">
        <w:tc>
          <w:tcPr>
            <w:tcW w:w="10828" w:type="dxa"/>
            <w:gridSpan w:val="9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4AE027C4" w14:textId="2ACAEFBE" w:rsidR="008D3EBC" w:rsidRPr="00690B09" w:rsidRDefault="008D3EBC" w:rsidP="00690B09">
            <w:pPr>
              <w:pStyle w:val="PargrafodaLista"/>
              <w:widowControl/>
              <w:numPr>
                <w:ilvl w:val="0"/>
                <w:numId w:val="4"/>
              </w:numPr>
              <w:suppressAutoHyphens w:val="0"/>
              <w:ind w:left="366" w:hanging="284"/>
              <w:jc w:val="both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690B09">
              <w:rPr>
                <w:rFonts w:ascii="Helvetica" w:hAnsi="Helvetica" w:cs="Helvetica"/>
                <w:color w:val="000000"/>
                <w:sz w:val="18"/>
                <w:szCs w:val="18"/>
              </w:rPr>
              <w:t>Para a assinatura deste requerimento, poderá ser utilizada a certificação digital</w:t>
            </w:r>
            <w:r w:rsidR="00232D99">
              <w:rPr>
                <w:rFonts w:ascii="Helvetica" w:hAnsi="Helvetica" w:cs="Helvetica"/>
                <w:color w:val="000000"/>
                <w:sz w:val="18"/>
                <w:szCs w:val="18"/>
              </w:rPr>
              <w:t>, inclusi</w:t>
            </w:r>
            <w:r w:rsidR="0084482E"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ve a disponibilizada pela </w:t>
            </w:r>
            <w:r w:rsidR="005241BC">
              <w:rPr>
                <w:rFonts w:ascii="Helvetica" w:hAnsi="Helvetica" w:cs="Helvetica"/>
                <w:color w:val="000000"/>
                <w:sz w:val="18"/>
                <w:szCs w:val="18"/>
              </w:rPr>
              <w:t>plataforma (</w:t>
            </w:r>
            <w:r w:rsidR="002A33FD">
              <w:rPr>
                <w:rFonts w:ascii="Helvetica" w:hAnsi="Helvetica" w:cs="Helvetica"/>
                <w:color w:val="000000"/>
                <w:sz w:val="18"/>
                <w:szCs w:val="18"/>
              </w:rPr>
              <w:t>gov.br)</w:t>
            </w:r>
            <w:r w:rsidR="0084482E">
              <w:rPr>
                <w:rFonts w:ascii="Helvetica" w:hAnsi="Helvetica" w:cs="Helvetica"/>
                <w:color w:val="000000"/>
                <w:sz w:val="18"/>
                <w:szCs w:val="18"/>
              </w:rPr>
              <w:t>,</w:t>
            </w:r>
            <w:r w:rsidRPr="00690B09"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 e posterior envio por e-mail para </w:t>
            </w:r>
            <w:hyperlink r:id="rId9" w:history="1">
              <w:r w:rsidRPr="002A33FD">
                <w:rPr>
                  <w:rStyle w:val="Hyperlink"/>
                  <w:rFonts w:ascii="Helvetica" w:hAnsi="Helvetica" w:cs="Helvetica"/>
                  <w:b/>
                  <w:bCs/>
                  <w:i/>
                  <w:iCs/>
                  <w:sz w:val="18"/>
                  <w:szCs w:val="18"/>
                </w:rPr>
                <w:t>registro@crcpr.org.br</w:t>
              </w:r>
            </w:hyperlink>
            <w:r w:rsidRPr="002A33FD">
              <w:rPr>
                <w:rFonts w:ascii="Helvetica" w:hAnsi="Helvetica" w:cs="Helvetica"/>
                <w:b/>
                <w:bCs/>
                <w:i/>
                <w:iCs/>
                <w:color w:val="000000"/>
                <w:sz w:val="18"/>
                <w:szCs w:val="18"/>
              </w:rPr>
              <w:t>.</w:t>
            </w:r>
            <w:r w:rsidRPr="00690B09"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 Não possuindo certificação digital entregar pessoalmente em uma das unidades do CRCPR.</w:t>
            </w:r>
          </w:p>
          <w:p w14:paraId="130CB710" w14:textId="774EC653" w:rsidR="005C2976" w:rsidRPr="00DA5E0E" w:rsidRDefault="005C2976" w:rsidP="00690B09">
            <w:pPr>
              <w:pStyle w:val="xl51"/>
              <w:numPr>
                <w:ilvl w:val="0"/>
                <w:numId w:val="4"/>
              </w:numPr>
              <w:pBdr>
                <w:left w:val="none" w:sz="0" w:space="0" w:color="auto"/>
              </w:pBdr>
              <w:spacing w:before="0" w:beforeAutospacing="0" w:after="0" w:afterAutospacing="0" w:line="276" w:lineRule="auto"/>
              <w:ind w:left="366" w:hanging="284"/>
              <w:jc w:val="both"/>
              <w:rPr>
                <w:rFonts w:ascii="Helvetica" w:hAnsi="Helvetica" w:cs="Helvetica"/>
              </w:rPr>
            </w:pPr>
            <w:r w:rsidRPr="00DA5E0E">
              <w:rPr>
                <w:rFonts w:ascii="Helvetica" w:hAnsi="Helvetica" w:cs="Helvetica"/>
              </w:rPr>
              <w:t>Para a análise do pedido de baixa de registro, todos os campos deste requerimento devem ser preenchidos. O protocolo deste requerimento no CRC</w:t>
            </w:r>
            <w:r w:rsidR="00214DE6" w:rsidRPr="00DA5E0E">
              <w:rPr>
                <w:rFonts w:ascii="Helvetica" w:hAnsi="Helvetica" w:cs="Helvetica"/>
              </w:rPr>
              <w:t>PR</w:t>
            </w:r>
            <w:r w:rsidRPr="00DA5E0E">
              <w:rPr>
                <w:rFonts w:ascii="Helvetica" w:hAnsi="Helvetica" w:cs="Helvetica"/>
              </w:rPr>
              <w:t xml:space="preserve"> não garante a baixa do registro profissional, a qual é concedida somente após o julgamento pela Câmara de Registro e a homologação pelo Plenário do CRC</w:t>
            </w:r>
            <w:r w:rsidR="00214DE6" w:rsidRPr="00DA5E0E">
              <w:rPr>
                <w:rFonts w:ascii="Helvetica" w:hAnsi="Helvetica" w:cs="Helvetica"/>
              </w:rPr>
              <w:t>PR</w:t>
            </w:r>
            <w:r w:rsidR="00157DCA">
              <w:rPr>
                <w:rFonts w:ascii="Helvetica" w:hAnsi="Helvetica" w:cs="Helvetica"/>
              </w:rPr>
              <w:t>.</w:t>
            </w:r>
          </w:p>
          <w:p w14:paraId="4B41D0FE" w14:textId="77777777" w:rsidR="00574200" w:rsidRPr="00DA5E0E" w:rsidRDefault="005C2976" w:rsidP="00690B09">
            <w:pPr>
              <w:pStyle w:val="xl51"/>
              <w:numPr>
                <w:ilvl w:val="0"/>
                <w:numId w:val="4"/>
              </w:numPr>
              <w:pBdr>
                <w:left w:val="none" w:sz="0" w:space="0" w:color="auto"/>
              </w:pBdr>
              <w:spacing w:before="0" w:beforeAutospacing="0" w:after="0" w:afterAutospacing="0" w:line="276" w:lineRule="auto"/>
              <w:ind w:left="366" w:hanging="284"/>
              <w:jc w:val="both"/>
              <w:rPr>
                <w:rFonts w:ascii="Helvetica" w:hAnsi="Helvetica" w:cs="Helvetica"/>
              </w:rPr>
            </w:pPr>
            <w:r w:rsidRPr="00DA5E0E">
              <w:rPr>
                <w:rFonts w:ascii="Helvetica" w:hAnsi="Helvetica" w:cs="Helvetica"/>
              </w:rPr>
              <w:t xml:space="preserve">Aos profissionais que solicitarem a baixa de registro até o dia 31 de março e obtiverem êxito em sua solicitação, a anuidade do exercício será devida proporcionalmente ao mês correspondente ao pedido. </w:t>
            </w:r>
            <w:r w:rsidRPr="002A33FD">
              <w:rPr>
                <w:rFonts w:ascii="Helvetica" w:hAnsi="Helvetica" w:cs="Helvetica"/>
                <w:b/>
                <w:bCs/>
                <w:i/>
                <w:iCs/>
              </w:rPr>
              <w:t>Após essa data, a anuidade do exercício será devida em sua totalidade.</w:t>
            </w:r>
          </w:p>
          <w:p w14:paraId="0967AB22" w14:textId="77777777" w:rsidR="006F6B02" w:rsidRDefault="006F6B02" w:rsidP="006F6B02">
            <w:pPr>
              <w:pStyle w:val="xl51"/>
              <w:pBdr>
                <w:left w:val="none" w:sz="0" w:space="0" w:color="auto"/>
              </w:pBdr>
              <w:spacing w:before="0" w:beforeAutospacing="0" w:after="0" w:afterAutospacing="0"/>
              <w:rPr>
                <w:rFonts w:ascii="Arial Nova Light" w:hAnsi="Arial Nova Light"/>
                <w:b/>
                <w:bCs/>
                <w:i/>
                <w:iCs/>
                <w:sz w:val="20"/>
                <w:szCs w:val="20"/>
              </w:rPr>
            </w:pPr>
            <w:r w:rsidRPr="000C41CD">
              <w:rPr>
                <w:rFonts w:ascii="Arial Nova Light" w:hAnsi="Arial Nova Light"/>
                <w:b/>
                <w:bCs/>
                <w:i/>
                <w:iCs/>
                <w:sz w:val="20"/>
                <w:szCs w:val="20"/>
              </w:rPr>
              <w:t>Obs.: Pendências financeiras poderão ensejar em restrições de natureza administrativa (</w:t>
            </w:r>
            <w:r w:rsidRPr="00CC5C24">
              <w:rPr>
                <w:rFonts w:ascii="Arial Nova Light" w:hAnsi="Arial Nova Light"/>
                <w:b/>
                <w:bCs/>
                <w:i/>
                <w:iCs/>
                <w:color w:val="FF0000"/>
                <w:sz w:val="20"/>
                <w:szCs w:val="20"/>
              </w:rPr>
              <w:t>protesto</w:t>
            </w:r>
            <w:r w:rsidRPr="000C41CD">
              <w:rPr>
                <w:rFonts w:ascii="Arial Nova Light" w:hAnsi="Arial Nova Light"/>
                <w:b/>
                <w:bCs/>
                <w:i/>
                <w:iCs/>
                <w:sz w:val="20"/>
                <w:szCs w:val="20"/>
              </w:rPr>
              <w:t xml:space="preserve"> e inscrição nos cadastros de inadimplentes) e judicial (penhoras, medidas restritivas, custas e demais despesas). </w:t>
            </w:r>
            <w:r>
              <w:rPr>
                <w:rFonts w:ascii="Arial Nova Light" w:hAnsi="Arial Nova Light"/>
                <w:b/>
                <w:bCs/>
                <w:i/>
                <w:iCs/>
                <w:sz w:val="20"/>
                <w:szCs w:val="20"/>
              </w:rPr>
              <w:t xml:space="preserve">Caso necessário, tais pendências </w:t>
            </w:r>
            <w:r w:rsidRPr="000C41CD">
              <w:rPr>
                <w:rFonts w:ascii="Arial Nova Light" w:hAnsi="Arial Nova Light"/>
                <w:b/>
                <w:bCs/>
                <w:i/>
                <w:iCs/>
                <w:sz w:val="20"/>
                <w:szCs w:val="20"/>
              </w:rPr>
              <w:t>poder</w:t>
            </w:r>
            <w:r>
              <w:rPr>
                <w:rFonts w:ascii="Arial Nova Light" w:hAnsi="Arial Nova Light"/>
                <w:b/>
                <w:bCs/>
                <w:i/>
                <w:iCs/>
                <w:sz w:val="20"/>
                <w:szCs w:val="20"/>
              </w:rPr>
              <w:t>ão</w:t>
            </w:r>
            <w:r w:rsidRPr="000C41CD">
              <w:rPr>
                <w:rFonts w:ascii="Arial Nova Light" w:hAnsi="Arial Nova Light"/>
                <w:b/>
                <w:bCs/>
                <w:i/>
                <w:iCs/>
                <w:sz w:val="20"/>
                <w:szCs w:val="20"/>
              </w:rPr>
              <w:t xml:space="preserve"> se</w:t>
            </w:r>
            <w:r>
              <w:rPr>
                <w:rFonts w:ascii="Arial Nova Light" w:hAnsi="Arial Nova Light"/>
                <w:b/>
                <w:bCs/>
                <w:i/>
                <w:iCs/>
                <w:sz w:val="20"/>
                <w:szCs w:val="20"/>
              </w:rPr>
              <w:t>r regularizadas</w:t>
            </w:r>
            <w:r w:rsidRPr="000C41CD">
              <w:rPr>
                <w:rFonts w:ascii="Arial Nova Light" w:hAnsi="Arial Nova Light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 Nova Light" w:hAnsi="Arial Nova Light"/>
                <w:b/>
                <w:bCs/>
                <w:i/>
                <w:iCs/>
                <w:sz w:val="20"/>
                <w:szCs w:val="20"/>
              </w:rPr>
              <w:t xml:space="preserve">por </w:t>
            </w:r>
            <w:r w:rsidRPr="000C41CD">
              <w:rPr>
                <w:rFonts w:ascii="Arial Nova Light" w:hAnsi="Arial Nova Light"/>
                <w:b/>
                <w:bCs/>
                <w:i/>
                <w:iCs/>
                <w:sz w:val="20"/>
                <w:szCs w:val="20"/>
              </w:rPr>
              <w:t>meio de parcelamento ou quitação, com descontos.</w:t>
            </w:r>
          </w:p>
          <w:p w14:paraId="1313B397" w14:textId="77777777" w:rsidR="006F6B02" w:rsidRDefault="006F6B02" w:rsidP="00232D99">
            <w:pPr>
              <w:pStyle w:val="xl51"/>
              <w:pBdr>
                <w:left w:val="none" w:sz="0" w:space="0" w:color="auto"/>
              </w:pBdr>
              <w:spacing w:before="0" w:beforeAutospacing="0" w:after="0" w:afterAutospacing="0" w:line="276" w:lineRule="auto"/>
              <w:rPr>
                <w:rFonts w:ascii="Arial Nova Light" w:hAnsi="Arial Nova Light"/>
                <w:b/>
                <w:bCs/>
                <w:i/>
                <w:iCs/>
                <w:sz w:val="20"/>
                <w:szCs w:val="20"/>
              </w:rPr>
            </w:pPr>
          </w:p>
          <w:p w14:paraId="0D6DC4B0" w14:textId="33DCB6B8" w:rsidR="00232D99" w:rsidRPr="00DA5E0E" w:rsidRDefault="006F6B02" w:rsidP="00D6610C">
            <w:pPr>
              <w:pStyle w:val="xl51"/>
              <w:pBdr>
                <w:left w:val="none" w:sz="0" w:space="0" w:color="auto"/>
              </w:pBdr>
              <w:spacing w:before="0" w:beforeAutospacing="0" w:after="0" w:afterAutospacing="0" w:line="276" w:lineRule="auto"/>
              <w:rPr>
                <w:rFonts w:ascii="Helvetica" w:hAnsi="Helvetica" w:cs="Helvetica"/>
                <w:szCs w:val="28"/>
              </w:rPr>
            </w:pPr>
            <w:r>
              <w:rPr>
                <w:rFonts w:ascii="Helvetica" w:hAnsi="Helvetica" w:cs="Helvetica"/>
                <w:b/>
                <w:bCs/>
                <w:color w:val="333333"/>
                <w:shd w:val="clear" w:color="auto" w:fill="FFFFFF"/>
              </w:rPr>
              <w:t xml:space="preserve">       </w:t>
            </w:r>
            <w:r w:rsidR="0084482E" w:rsidRPr="006F6B02">
              <w:rPr>
                <w:rFonts w:ascii="Helvetica" w:hAnsi="Helvetica" w:cs="Helvetica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A </w:t>
            </w:r>
            <w:r w:rsidR="00E55993" w:rsidRPr="006F6B02">
              <w:rPr>
                <w:rFonts w:ascii="Helvetica" w:hAnsi="Helvetica" w:cs="Helvetica"/>
                <w:b/>
                <w:bCs/>
                <w:i/>
                <w:iCs/>
                <w:color w:val="333333"/>
                <w:sz w:val="20"/>
                <w:szCs w:val="20"/>
                <w:u w:val="single"/>
                <w:shd w:val="clear" w:color="auto" w:fill="FFFFFF"/>
              </w:rPr>
              <w:t>Resolução CFC nº 1.70</w:t>
            </w:r>
            <w:r w:rsidR="009D3888" w:rsidRPr="006F6B02">
              <w:rPr>
                <w:rFonts w:ascii="Helvetica" w:hAnsi="Helvetica" w:cs="Helvetica"/>
                <w:b/>
                <w:bCs/>
                <w:i/>
                <w:iCs/>
                <w:color w:val="333333"/>
                <w:sz w:val="20"/>
                <w:szCs w:val="20"/>
                <w:u w:val="single"/>
                <w:shd w:val="clear" w:color="auto" w:fill="FFFFFF"/>
              </w:rPr>
              <w:t>7</w:t>
            </w:r>
            <w:r w:rsidR="00E55993" w:rsidRPr="006F6B02">
              <w:rPr>
                <w:rFonts w:ascii="Helvetica" w:hAnsi="Helvetica" w:cs="Helvetica"/>
                <w:b/>
                <w:bCs/>
                <w:i/>
                <w:iCs/>
                <w:color w:val="333333"/>
                <w:sz w:val="20"/>
                <w:szCs w:val="20"/>
                <w:u w:val="single"/>
                <w:shd w:val="clear" w:color="auto" w:fill="FFFFFF"/>
              </w:rPr>
              <w:t>/2023</w:t>
            </w:r>
            <w:r w:rsidR="00E55993" w:rsidRPr="006F6B02">
              <w:rPr>
                <w:rFonts w:ascii="Helvetica" w:hAnsi="Helvetica" w:cs="Helvetica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 – Dispõe sobre o registro de Profissionais Contábeis</w:t>
            </w:r>
          </w:p>
        </w:tc>
      </w:tr>
    </w:tbl>
    <w:p w14:paraId="36E678D2" w14:textId="77777777" w:rsidR="0073394B" w:rsidRPr="00DA5E0E" w:rsidRDefault="0073394B" w:rsidP="006847FD">
      <w:pPr>
        <w:rPr>
          <w:rFonts w:ascii="Helvetica" w:hAnsi="Helvetica" w:cs="Helvetica"/>
          <w:b/>
          <w:sz w:val="18"/>
          <w:szCs w:val="18"/>
          <w:u w:val="single"/>
        </w:rPr>
      </w:pPr>
    </w:p>
    <w:sectPr w:rsidR="0073394B" w:rsidRPr="00DA5E0E" w:rsidSect="0008796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37"/>
      <w:pgMar w:top="1702" w:right="851" w:bottom="851" w:left="709" w:header="28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ED0A3" w14:textId="77777777" w:rsidR="00AE5C14" w:rsidRDefault="00AE5C14">
      <w:r>
        <w:separator/>
      </w:r>
    </w:p>
  </w:endnote>
  <w:endnote w:type="continuationSeparator" w:id="0">
    <w:p w14:paraId="665CC16A" w14:textId="77777777" w:rsidR="00AE5C14" w:rsidRDefault="00AE5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9D7AB" w14:textId="77777777" w:rsidR="0084482E" w:rsidRDefault="0084482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C8E0D" w14:textId="77777777" w:rsidR="0084482E" w:rsidRDefault="0084482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443FD" w14:textId="77777777" w:rsidR="0084482E" w:rsidRDefault="0084482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BD3D5" w14:textId="77777777" w:rsidR="00AE5C14" w:rsidRDefault="00AE5C14">
      <w:r>
        <w:separator/>
      </w:r>
    </w:p>
  </w:footnote>
  <w:footnote w:type="continuationSeparator" w:id="0">
    <w:p w14:paraId="3E3CB88A" w14:textId="77777777" w:rsidR="00AE5C14" w:rsidRDefault="00AE5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60C27" w14:textId="77777777" w:rsidR="00FD715F" w:rsidRDefault="00FD715F" w:rsidP="00F5696A">
    <w:pPr>
      <w:pStyle w:val="Cabealho"/>
      <w:jc w:val="center"/>
      <w:rPr>
        <w:sz w:val="16"/>
        <w:szCs w:val="16"/>
      </w:rPr>
    </w:pPr>
  </w:p>
  <w:p w14:paraId="55ECFC40" w14:textId="77777777" w:rsidR="00FD715F" w:rsidRDefault="00FD715F" w:rsidP="00F5696A">
    <w:pPr>
      <w:pStyle w:val="Cabealho"/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C76A8" w14:textId="7B508B48" w:rsidR="00FD715F" w:rsidRDefault="000E4B86" w:rsidP="000E4B86">
    <w:pPr>
      <w:pStyle w:val="Cabealho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752" behindDoc="1" locked="0" layoutInCell="1" allowOverlap="1" wp14:anchorId="60694A68" wp14:editId="58825101">
          <wp:simplePos x="0" y="0"/>
          <wp:positionH relativeFrom="column">
            <wp:posOffset>2997835</wp:posOffset>
          </wp:positionH>
          <wp:positionV relativeFrom="paragraph">
            <wp:posOffset>-69850</wp:posOffset>
          </wp:positionV>
          <wp:extent cx="374015" cy="392438"/>
          <wp:effectExtent l="0" t="0" r="6985" b="7620"/>
          <wp:wrapNone/>
          <wp:docPr id="1270299860" name="Imagem 12702998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291" cy="392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30CE18" w14:textId="5336E087" w:rsidR="00FD715F" w:rsidRDefault="00FD715F" w:rsidP="00F474B3">
    <w:pPr>
      <w:pStyle w:val="Cabealho"/>
      <w:jc w:val="center"/>
      <w:rPr>
        <w:sz w:val="16"/>
        <w:szCs w:val="16"/>
      </w:rPr>
    </w:pPr>
  </w:p>
  <w:p w14:paraId="6A5F37FF" w14:textId="1D62C9E4" w:rsidR="00FD715F" w:rsidRDefault="00D24AF2" w:rsidP="00F474B3">
    <w:pPr>
      <w:pStyle w:val="Cabealho"/>
      <w:jc w:val="center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DBCD5F7" wp14:editId="6A5E7A45">
              <wp:simplePos x="0" y="0"/>
              <wp:positionH relativeFrom="column">
                <wp:posOffset>5055234</wp:posOffset>
              </wp:positionH>
              <wp:positionV relativeFrom="paragraph">
                <wp:posOffset>39370</wp:posOffset>
              </wp:positionV>
              <wp:extent cx="1769745" cy="445770"/>
              <wp:effectExtent l="0" t="0" r="20955" b="1143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69745" cy="445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586447" w14:textId="77777777" w:rsidR="00FD715F" w:rsidRDefault="00FD715F" w:rsidP="00F474B3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>Nº Registro (CRC)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BCD5F7" id="Rectangle 1" o:spid="_x0000_s1026" style="position:absolute;left:0;text-align:left;margin-left:398.05pt;margin-top:3.1pt;width:139.35pt;height:35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lfQEQIAACEEAAAOAAAAZHJzL2Uyb0RvYy54bWysU9tu2zAMfR+wfxD0vjgOkqYx4hRFugwD&#10;ugvQ7QNkWbaFyaJGKbGzrx+lpGl2eRqmB4EUqaPDQ2p9N/aGHRR6Dbbk+WTKmbISam3bkn/9sntz&#10;y5kPwtbCgFUlPyrP7zavX60HV6gZdGBqhYxArC8GV/IuBFdkmZed6oWfgFOWgg1gLwK52GY1ioHQ&#10;e5PNptObbACsHYJU3tPpwynINwm/aZQMn5rGq8BMyYlbSDumvYp7tlmLokXhOi3PNMQ/sOiFtvTo&#10;BepBBMH2qP+A6rVE8NCEiYQ+g6bRUqUaqJp8+ls1T51wKtVC4nh3kcn/P1j58fDkPmOk7t0jyG+e&#10;Wdh2wrbqHhGGTomansujUNngfHG5EB1PV1k1fICaWiv2AZIGY4N9BKTq2JikPl6kVmNgkg7z5c1q&#10;OV9wJik2ny+Wy9SLTBTPtx368E5Bz6JRcqRWJnRxePQhshHFc0piD0bXO21McrCttgbZQVDbd2ml&#10;AqjI6zRj2VDy1WK2SMi/xPw1xDStv0H0OtD8Gt2X/PaSJIoo21tbp+kKQpuTTZSNPesYpYtT6osw&#10;ViMlRrOC+kiKIpzmlP4VGR3gD84GmtGS++97gYoz895SV1b5fB6HOjmk4YwcvI5U1xFhJUGVPHB2&#10;Mrfh9BH2DnXb0Ut5ksHCPXWy0UnkF1Zn3jSHSfvzn4mDfu2nrJefvfkJAAD//wMAUEsDBBQABgAI&#10;AAAAIQDhzx3q3gAAAAkBAAAPAAAAZHJzL2Rvd25yZXYueG1sTI/BTsMwEETvSPyDtUjcqN1QpTTE&#10;qRCoSBzb9MJtEy9JIF5HsdMGvh73BMfVG82+ybez7cWJRt851rBcKBDEtTMdNxqO5e7uAYQPyAZ7&#10;x6Thmzxsi+urHDPjzryn0yE0Ipawz1BDG8KQSenrliz6hRuII/two8UQz7GRZsRzLLe9TJRKpcWO&#10;44cWB3puqf46TFZD1SVH/NmXr8pudvfhbS4/p/cXrW9v5qdHEIHm8BeGi35UhyI6VW5i40WvYb1J&#10;lzGqIU1AXLhar+KWKpJ0BbLI5f8FxS8AAAD//wMAUEsBAi0AFAAGAAgAAAAhALaDOJL+AAAA4QEA&#10;ABMAAAAAAAAAAAAAAAAAAAAAAFtDb250ZW50X1R5cGVzXS54bWxQSwECLQAUAAYACAAAACEAOP0h&#10;/9YAAACUAQAACwAAAAAAAAAAAAAAAAAvAQAAX3JlbHMvLnJlbHNQSwECLQAUAAYACAAAACEA8JZX&#10;0BECAAAhBAAADgAAAAAAAAAAAAAAAAAuAgAAZHJzL2Uyb0RvYy54bWxQSwECLQAUAAYACAAAACEA&#10;4c8d6t4AAAAJAQAADwAAAAAAAAAAAAAAAABrBAAAZHJzL2Rvd25yZXYueG1sUEsFBgAAAAAEAAQA&#10;8wAAAHYFAAAAAA==&#10;">
              <v:textbox>
                <w:txbxContent>
                  <w:p w14:paraId="42586447" w14:textId="77777777" w:rsidR="00FD715F" w:rsidRDefault="00FD715F" w:rsidP="00F474B3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Nº Registro (CRC)</w:t>
                    </w:r>
                  </w:p>
                </w:txbxContent>
              </v:textbox>
            </v:rect>
          </w:pict>
        </mc:Fallback>
      </mc:AlternateContent>
    </w:r>
  </w:p>
  <w:p w14:paraId="61F42433" w14:textId="77777777" w:rsidR="00FD715F" w:rsidRDefault="00FD715F" w:rsidP="00F474B3">
    <w:pPr>
      <w:pStyle w:val="Cabealho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CONSELHO REGIONAL DE CONTABILIDADE DO PARANÁ</w:t>
    </w:r>
  </w:p>
  <w:p w14:paraId="6E1DAE50" w14:textId="77777777" w:rsidR="00FD715F" w:rsidRDefault="00FD715F" w:rsidP="00F474B3">
    <w:pPr>
      <w:pStyle w:val="Cabealho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XV de Novembro, 2987 – Alto da XV - CEP: 80045-340 – Curitiba - PR</w:t>
    </w:r>
  </w:p>
  <w:p w14:paraId="03B52196" w14:textId="52A7058F" w:rsidR="00FD715F" w:rsidRPr="00F474B3" w:rsidRDefault="00FD715F" w:rsidP="00F474B3">
    <w:pPr>
      <w:pStyle w:val="Cabealho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  <w:r w:rsidR="0041421C">
      <w:rPr>
        <w:rFonts w:ascii="Arial" w:hAnsi="Arial" w:cs="Arial"/>
        <w:sz w:val="16"/>
        <w:szCs w:val="16"/>
      </w:rPr>
      <w:t>Telefone/WhatsApp</w:t>
    </w:r>
    <w:r>
      <w:rPr>
        <w:rFonts w:ascii="Arial" w:hAnsi="Arial" w:cs="Arial"/>
        <w:sz w:val="16"/>
        <w:szCs w:val="16"/>
      </w:rPr>
      <w:t xml:space="preserve">: (41) 3360-4700 - E-mail: </w:t>
    </w:r>
    <w:hyperlink r:id="rId2" w:history="1">
      <w:r w:rsidRPr="00ED5428">
        <w:rPr>
          <w:rStyle w:val="Hyperlink"/>
          <w:rFonts w:ascii="Arial" w:hAnsi="Arial" w:cs="Arial"/>
          <w:sz w:val="16"/>
          <w:szCs w:val="16"/>
        </w:rPr>
        <w:t>registro@crcpr.org.br</w:t>
      </w:r>
    </w:hyperlink>
    <w:r>
      <w:rPr>
        <w:rFonts w:ascii="Arial" w:hAnsi="Arial" w:cs="Arial"/>
        <w:sz w:val="16"/>
        <w:szCs w:val="16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2EE65" w14:textId="77777777" w:rsidR="0084482E" w:rsidRDefault="0084482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52F59"/>
    <w:multiLevelType w:val="hybridMultilevel"/>
    <w:tmpl w:val="4FC83CE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90639"/>
    <w:multiLevelType w:val="hybridMultilevel"/>
    <w:tmpl w:val="B526DF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B5ACD"/>
    <w:multiLevelType w:val="hybridMultilevel"/>
    <w:tmpl w:val="52C493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7911EC"/>
    <w:multiLevelType w:val="hybridMultilevel"/>
    <w:tmpl w:val="AA4476C0"/>
    <w:lvl w:ilvl="0" w:tplc="49D254CC"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749174">
    <w:abstractNumId w:val="3"/>
  </w:num>
  <w:num w:numId="2" w16cid:durableId="130445789">
    <w:abstractNumId w:val="2"/>
  </w:num>
  <w:num w:numId="3" w16cid:durableId="937524882">
    <w:abstractNumId w:val="0"/>
  </w:num>
  <w:num w:numId="4" w16cid:durableId="16859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F1C"/>
    <w:rsid w:val="000005B8"/>
    <w:rsid w:val="00006755"/>
    <w:rsid w:val="00015F6C"/>
    <w:rsid w:val="00023EDE"/>
    <w:rsid w:val="00046B78"/>
    <w:rsid w:val="00047CF8"/>
    <w:rsid w:val="0008049D"/>
    <w:rsid w:val="00085E40"/>
    <w:rsid w:val="0008796E"/>
    <w:rsid w:val="000C5DEE"/>
    <w:rsid w:val="000E4B86"/>
    <w:rsid w:val="00131EF2"/>
    <w:rsid w:val="00137628"/>
    <w:rsid w:val="00141C42"/>
    <w:rsid w:val="00154E44"/>
    <w:rsid w:val="00157DCA"/>
    <w:rsid w:val="00164B19"/>
    <w:rsid w:val="00174F1C"/>
    <w:rsid w:val="00193EF7"/>
    <w:rsid w:val="001A61D7"/>
    <w:rsid w:val="001F0CCD"/>
    <w:rsid w:val="001F20A9"/>
    <w:rsid w:val="001F4FF1"/>
    <w:rsid w:val="00202DE1"/>
    <w:rsid w:val="0021022D"/>
    <w:rsid w:val="00214DE6"/>
    <w:rsid w:val="00231D88"/>
    <w:rsid w:val="00232D99"/>
    <w:rsid w:val="00271B66"/>
    <w:rsid w:val="00277AEE"/>
    <w:rsid w:val="002836CE"/>
    <w:rsid w:val="00292F48"/>
    <w:rsid w:val="00295D83"/>
    <w:rsid w:val="002A33FD"/>
    <w:rsid w:val="002C2904"/>
    <w:rsid w:val="002D6767"/>
    <w:rsid w:val="002E2371"/>
    <w:rsid w:val="002F5408"/>
    <w:rsid w:val="00336F3E"/>
    <w:rsid w:val="003A08B4"/>
    <w:rsid w:val="003D1BE8"/>
    <w:rsid w:val="003E7DF6"/>
    <w:rsid w:val="0041421C"/>
    <w:rsid w:val="0042573C"/>
    <w:rsid w:val="004316B6"/>
    <w:rsid w:val="0047692C"/>
    <w:rsid w:val="00495187"/>
    <w:rsid w:val="004F5D5B"/>
    <w:rsid w:val="00514F29"/>
    <w:rsid w:val="00521DF0"/>
    <w:rsid w:val="005241BC"/>
    <w:rsid w:val="005319C7"/>
    <w:rsid w:val="005710F3"/>
    <w:rsid w:val="00573D68"/>
    <w:rsid w:val="00574200"/>
    <w:rsid w:val="005C2976"/>
    <w:rsid w:val="006064F3"/>
    <w:rsid w:val="00622D52"/>
    <w:rsid w:val="0062755A"/>
    <w:rsid w:val="00630712"/>
    <w:rsid w:val="006847FD"/>
    <w:rsid w:val="00690B09"/>
    <w:rsid w:val="006E7C32"/>
    <w:rsid w:val="006F6B02"/>
    <w:rsid w:val="00720EC0"/>
    <w:rsid w:val="0072716D"/>
    <w:rsid w:val="0073394B"/>
    <w:rsid w:val="0075469C"/>
    <w:rsid w:val="007813FF"/>
    <w:rsid w:val="007F7DCA"/>
    <w:rsid w:val="00807370"/>
    <w:rsid w:val="008103BB"/>
    <w:rsid w:val="0084482E"/>
    <w:rsid w:val="00856C6F"/>
    <w:rsid w:val="0085767A"/>
    <w:rsid w:val="00894F9A"/>
    <w:rsid w:val="008D3EBC"/>
    <w:rsid w:val="008E0D6B"/>
    <w:rsid w:val="008F6F99"/>
    <w:rsid w:val="009061DB"/>
    <w:rsid w:val="00915192"/>
    <w:rsid w:val="0094228D"/>
    <w:rsid w:val="009563BB"/>
    <w:rsid w:val="009652C0"/>
    <w:rsid w:val="00977248"/>
    <w:rsid w:val="009D3888"/>
    <w:rsid w:val="00A00C5B"/>
    <w:rsid w:val="00A11D2C"/>
    <w:rsid w:val="00A12118"/>
    <w:rsid w:val="00A16A3F"/>
    <w:rsid w:val="00A269EF"/>
    <w:rsid w:val="00A56D19"/>
    <w:rsid w:val="00AB0E9E"/>
    <w:rsid w:val="00AC3FAD"/>
    <w:rsid w:val="00AE5C14"/>
    <w:rsid w:val="00AF0584"/>
    <w:rsid w:val="00AF2010"/>
    <w:rsid w:val="00B27431"/>
    <w:rsid w:val="00B31B01"/>
    <w:rsid w:val="00B409E3"/>
    <w:rsid w:val="00B81BF5"/>
    <w:rsid w:val="00B91E73"/>
    <w:rsid w:val="00BB39BE"/>
    <w:rsid w:val="00C24B8B"/>
    <w:rsid w:val="00C376B9"/>
    <w:rsid w:val="00CF6026"/>
    <w:rsid w:val="00D113D4"/>
    <w:rsid w:val="00D135B1"/>
    <w:rsid w:val="00D24AF2"/>
    <w:rsid w:val="00D30D8B"/>
    <w:rsid w:val="00D6610C"/>
    <w:rsid w:val="00D826A4"/>
    <w:rsid w:val="00DA27D8"/>
    <w:rsid w:val="00DA2EC7"/>
    <w:rsid w:val="00DA4C1F"/>
    <w:rsid w:val="00DA5E0E"/>
    <w:rsid w:val="00DE0A2F"/>
    <w:rsid w:val="00E11012"/>
    <w:rsid w:val="00E55993"/>
    <w:rsid w:val="00EC10D6"/>
    <w:rsid w:val="00EE3801"/>
    <w:rsid w:val="00EF42CC"/>
    <w:rsid w:val="00F32FE5"/>
    <w:rsid w:val="00F37D6E"/>
    <w:rsid w:val="00F474B3"/>
    <w:rsid w:val="00F5696A"/>
    <w:rsid w:val="00FD715F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1176563"/>
  <w15:chartTrackingRefBased/>
  <w15:docId w15:val="{13E69039-CBE5-410F-B7AC-69E1F2EAF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Hyperlink">
    <w:name w:val="Hyperlink"/>
    <w:rPr>
      <w:color w:val="000080"/>
      <w:u w:val="single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Cabealho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styleId="Rodap">
    <w:name w:val="foot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xl51">
    <w:name w:val="xl51"/>
    <w:basedOn w:val="Normal"/>
    <w:rsid w:val="00A16A3F"/>
    <w:pPr>
      <w:widowControl/>
      <w:pBdr>
        <w:lef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kern w:val="0"/>
      <w:sz w:val="18"/>
      <w:szCs w:val="18"/>
    </w:rPr>
  </w:style>
  <w:style w:type="paragraph" w:styleId="Textodebalo">
    <w:name w:val="Balloon Text"/>
    <w:basedOn w:val="Normal"/>
    <w:link w:val="TextodebaloChar"/>
    <w:rsid w:val="00D135B1"/>
    <w:pPr>
      <w:widowControl/>
      <w:suppressAutoHyphens w:val="0"/>
    </w:pPr>
    <w:rPr>
      <w:rFonts w:ascii="Segoe UI" w:eastAsia="Times New Roman" w:hAnsi="Segoe UI" w:cs="Segoe UI"/>
      <w:kern w:val="0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D135B1"/>
    <w:rPr>
      <w:rFonts w:ascii="Segoe UI" w:hAnsi="Segoe UI" w:cs="Segoe UI"/>
      <w:sz w:val="18"/>
      <w:szCs w:val="18"/>
    </w:rPr>
  </w:style>
  <w:style w:type="character" w:styleId="MenoPendente">
    <w:name w:val="Unresolved Mention"/>
    <w:uiPriority w:val="99"/>
    <w:semiHidden/>
    <w:unhideWhenUsed/>
    <w:rsid w:val="00E55993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690B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8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gistro@crcpr.org.br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registro@crcpr.org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9742AB-D356-467C-8ED0-1DD8069E2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566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DE BAIXA DE REGISTRO PROFISSIONAL</vt:lpstr>
    </vt:vector>
  </TitlesOfParts>
  <Company>WinXP SP2 E</Company>
  <LinksUpToDate>false</LinksUpToDate>
  <CharactersWithSpaces>3617</CharactersWithSpaces>
  <SharedDoc>false</SharedDoc>
  <HLinks>
    <vt:vector size="6" baseType="variant">
      <vt:variant>
        <vt:i4>3407941</vt:i4>
      </vt:variant>
      <vt:variant>
        <vt:i4>0</vt:i4>
      </vt:variant>
      <vt:variant>
        <vt:i4>0</vt:i4>
      </vt:variant>
      <vt:variant>
        <vt:i4>5</vt:i4>
      </vt:variant>
      <vt:variant>
        <vt:lpwstr>mailto:registro@crcpr.org.br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DE BAIXA DE REGISTRO PROFISSIONAL</dc:title>
  <dc:subject/>
  <dc:creator>cida</dc:creator>
  <cp:keywords/>
  <cp:lastModifiedBy>Marco Aurelio Zelaskos de Carvalho</cp:lastModifiedBy>
  <cp:revision>32</cp:revision>
  <cp:lastPrinted>2026-08-26T13:57:00Z</cp:lastPrinted>
  <dcterms:created xsi:type="dcterms:W3CDTF">2024-01-18T13:30:00Z</dcterms:created>
  <dcterms:modified xsi:type="dcterms:W3CDTF">2026-08-26T13:58:00Z</dcterms:modified>
</cp:coreProperties>
</file>